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Sibilski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+48736256018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Liwia Jaskuła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