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Charlotte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Lafferty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Y3738534J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4/1/1989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+34656766643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cslafferty@gmail.com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Charlotte Lafferty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