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Lennon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Forbes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27/07/2003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+4407511737155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Brucklay Court Aberdeen AB21 7NP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 7NP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lennonf2707@gmail.com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karen forbes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+447565003693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