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Павлина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Чурлинов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+359897742961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pavlina.terzieva@abv.bg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Жасмин Чурлинов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