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Nicola Grotto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GRTNCL81D06L157U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06/04/1981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Madonnetta, 62a, Sarcedo, VI, Italia Sarcedo, VI, Italia 36030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nicola.grotto@gmail.com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+393290019477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