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брюле</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+41788510849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Бетина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