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Elena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Leonova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+359879846388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brownsssuga@gmail.com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Magdalena Georgieva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13.12.2019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Yoan Georgiev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7.2.2013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