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Mireya Fortugaleza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Mireya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Fortugaleza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8338 Kenneth Ave. Skokie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m.fortugaleza@gmail.com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+17739347167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Fortugaleza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