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Ема Холиолчева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Елиян Абаджиев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23.2.2009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