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Fraser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Murray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06/07/2002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+447522533042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66 Woodcroft Avenue, Bridge of Don, Aberdeen, UK Aberdeen, UK AB22 8WY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AB22 8WY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fraser.murray@atsoll.co.uk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Alan Murray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+447973410574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