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Ilchev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+359889357596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krisi2312@abv.bg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