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Matas Lileikis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