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Norbert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Szabó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06205231314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05/11/1998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845487HE</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norbi4.arsenal@gmail.com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Norbert Szabó</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