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Pancek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+447435697448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Printfield walk 16F Aberdeen, UK AB24 4AU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mpancek@gmail.com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Iwona Pancek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+447787111647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