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бановска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+359895632025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gergana05banovska@gmail.com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7.9.2011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