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Indira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Tapias rodriguez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8/3/2008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Pont de vilomara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+34621006362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xavitapias@gmail.com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Indira Tapias rodriguez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