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Деница Начева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31.8.1981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+3590876929496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deni81@dir.bg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Никола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2.4.2020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15.4.2026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