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lena niedzinska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+48600751743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