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Кирчо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+3590877462666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negatifo@gmail.com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