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Massimo Picone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PCNMSM65E07L736X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07/05/1965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Parauro, Luneo, Metropolitan City of Venice, Italy Mirano, Metropolitan City of Venice, Italy 30035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massimo65picone@gmail.com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+393890692777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