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Bertie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Sampson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16/11/1992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+4407504260396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23a Hurlingham Road, Saint Andrew's, Bristol, UK Bristol, UK Bs79ba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Bs79ba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hsampson11@gmail.com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+77841647502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