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Juan Miguel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Corona Garcia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juan.corona@gmx.de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+34682084746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03/08/1979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XDE479747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Calle Cabo de Creus, 6, Boadilla del Monte, Spanien North Golf villa 9,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North Golf villa 9,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Michaela Benz</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+34679585025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