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Gonzalo  Aguín Limón</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46294996K</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21/08/2007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aguinlimongonzalo@gmail.com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+34644421600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28/04/2026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