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23/04/2026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Liliana  Cima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06/03/2008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262867249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lilianacima08@gmail.com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+351925052850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Female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