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Orac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+40726432032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orac_alex@yahoo.com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