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Kathrin Vogt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13.11.1975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Lochen 2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ka@yahoo.de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+49017622382737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Franka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Vogt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06.05.2015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04.04.2026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