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Ujma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+48692031457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02.06.1973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Agata Ujma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