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Antonino Domenico  Panarisi</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CA78682LR</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31/03/1999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panarisiantonino@gmail.com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+34600909951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06/04/2026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