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sullivan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1050 carol st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shea@the-sullivans.com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+13123168024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Ethab</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6/27/2017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