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Nowicki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+48502264025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24.08.1979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Olek Nowicki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