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Andrei-Robert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Bucureștilor 86, Otopeni,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10.07.2004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ion.robert.andrei@gmail.com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+40720720844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Bucureștilor 86, Otopeni,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28.04.2026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