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Кристина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Димитрова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28.2.1992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+359894201048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krisibashaova01@abv.bg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Пламена Димитрова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9.3.2021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4.4.2026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