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Ивелина Панайотова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+359894879992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Кристиан Иванов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