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Lina Nirwana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15/02/1988</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Taman Sari Madu No.8, Kerobokan Kelod, Kabupaten Badung,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+6281236609163</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nenglinanirwana@gmail.com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Aaliyah</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29/03/2023</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Lina Nirwana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28/04/2026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28/04/2026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