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Лилия  Николова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16.8.2001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+359887110843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lilia.nikolova16@gmail.com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