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sepich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513 alchester drive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lizsepich@gmail.com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+16307320017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Elijah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Annabel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