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Katrin Brady</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21.08.1982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Hoffeld 8, Kaiserslautern-Dansenberg,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katrin@rocktown.eu</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+49015234130358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BRADY</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