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New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+447518090613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02/06/1997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336640013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bethan.new02@gmail.com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2740-124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Bethan New</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