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MATRACKI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MATERNA1982@GMAIL.COM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+48729931401 ,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