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Eric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Calvo Durban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49286079T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25/6/2007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+34666379997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eric.calvodu@gmail.com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Eric Calvo Durban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