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Eva Volfova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19/10/1978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+420605702744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219615628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volfova@ametyst21.cz</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33204</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Radovan Volf  Child's Date of Birth: 17/07/2011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Jasmina Volfova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13/10/2014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08/04/2026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Eva Volfova</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