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Bassler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Bassler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1722 Elm Ave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rachel.roggi@gmail.com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+1817651851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Lexi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