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Maria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Aguilar Martín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78548950v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Doctor Alfonso Espínola, Las Palmas de Gran Canaria, España Arre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la.meych@hotmail.com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+34669724122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Atchen Morales Aguilar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2026/4/21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