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Lemerre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20/03/1969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+330613440678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martin.lemerre@cobe.fr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