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Irina Vakulenko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+380508750995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Vakulenko Maksim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