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+48609359996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Pożegowiak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Tymon  Pożegowiak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