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Emanuele Centazzo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Cntmnl77p30e889c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30/09/1977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colvera Pordenone, PN, Italia 33170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CENTAZZO.EMANUELE@GMAIL.COM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+393294955929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