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Afonso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Veiga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+351967374865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270556290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afonso11veiga@gmail.com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2410-209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06/03/2001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Afonso Veiga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