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Iordan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Brânduşelor,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advice.47.sofa@icloud.com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+400734515907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Brânduşelor,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