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Simão Bolivar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04/11/1978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+351965820923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bolivarsimao@gmail.com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